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3634AB" w14:textId="48EA9421" w:rsidR="004D20C6" w:rsidRDefault="009110E7">
      <w:r>
        <w:rPr>
          <w:rFonts w:hint="eastAsia"/>
        </w:rPr>
        <w:t>一、</w:t>
      </w:r>
    </w:p>
    <w:p w14:paraId="300C7347" w14:textId="699BC4B9" w:rsidR="00335CF5" w:rsidRDefault="00335CF5">
      <w:r>
        <w:rPr>
          <w:rFonts w:hint="eastAsia"/>
        </w:rPr>
        <w:t>首先软件实现画点函数</w:t>
      </w:r>
    </w:p>
    <w:p w14:paraId="2787930C" w14:textId="77777777" w:rsidR="00335CF5" w:rsidRDefault="00335CF5">
      <w:pPr>
        <w:rPr>
          <w:rFonts w:hint="eastAsia"/>
        </w:rPr>
      </w:pPr>
    </w:p>
    <w:p w14:paraId="7156FCC1" w14:textId="77777777" w:rsidR="009110E7" w:rsidRDefault="009110E7">
      <w:pPr>
        <w:rPr>
          <w:rFonts w:hint="eastAsia"/>
        </w:rPr>
      </w:pPr>
    </w:p>
    <w:p w14:paraId="2F97D8B1" w14:textId="6F0EE8BE" w:rsidR="004D20C6" w:rsidRDefault="004D20C6">
      <w:pPr>
        <w:rPr>
          <w:rFonts w:hint="eastAsia"/>
        </w:rPr>
      </w:pPr>
      <w:r>
        <w:rPr>
          <w:rFonts w:hint="eastAsia"/>
        </w:rPr>
        <w:t>二、</w:t>
      </w:r>
    </w:p>
    <w:p w14:paraId="06105E7E" w14:textId="67FB7DA3" w:rsidR="00B54239" w:rsidRDefault="00B54239">
      <w:pPr>
        <w:rPr>
          <w:rFonts w:hint="eastAsia"/>
        </w:rPr>
      </w:pPr>
      <w:r>
        <w:rPr>
          <w:rFonts w:hint="eastAsia"/>
        </w:rPr>
        <w:t>将图像区的部分地址分配给光标，用于光标坐标的写入</w:t>
      </w:r>
    </w:p>
    <w:p w14:paraId="3BD7EF3B" w14:textId="396360E2" w:rsidR="00DF791F" w:rsidRDefault="00DF791F">
      <w:pPr>
        <w:rPr>
          <w:rFonts w:hint="eastAsia"/>
        </w:rPr>
      </w:pPr>
      <w:r>
        <w:rPr>
          <w:rFonts w:hint="eastAsia"/>
        </w:rPr>
        <w:t>光标坐标的数据利用一个周期的HWDATA传递，其中0-6位为x坐标，7-11位为y坐标</w:t>
      </w:r>
    </w:p>
    <w:p w14:paraId="6AB17B7E" w14:textId="45E3661B" w:rsidR="004D20C6" w:rsidRDefault="00B54239">
      <w:pPr>
        <w:rPr>
          <w:rFonts w:hint="eastAsia"/>
        </w:rPr>
      </w:pPr>
      <w:r>
        <w:rPr>
          <w:noProof/>
        </w:rPr>
        <w:drawing>
          <wp:inline distT="0" distB="0" distL="0" distR="0" wp14:anchorId="3FD0FBF7" wp14:editId="09E6704E">
            <wp:extent cx="5274310" cy="2109470"/>
            <wp:effectExtent l="0" t="0" r="2540" b="5080"/>
            <wp:docPr id="2074956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563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8354" w14:textId="64A31BF5" w:rsidR="00EA5E28" w:rsidRDefault="00B54239">
      <w:pPr>
        <w:rPr>
          <w:rFonts w:hint="eastAsia"/>
        </w:rPr>
      </w:pPr>
      <w:r>
        <w:rPr>
          <w:rFonts w:hint="eastAsia"/>
        </w:rPr>
        <w:t>并在</w:t>
      </w:r>
      <w:r w:rsidR="002D1FD7">
        <w:rPr>
          <w:rFonts w:hint="eastAsia"/>
        </w:rPr>
        <w:t>vga_console模块里</w:t>
      </w:r>
      <w:r w:rsidR="009B2749">
        <w:rPr>
          <w:rFonts w:hint="eastAsia"/>
        </w:rPr>
        <w:t>，将对应地址的数据写入cur_next寄存器，即可控制字符写入的坐标</w:t>
      </w:r>
      <w:r w:rsidR="00EA5E28">
        <w:rPr>
          <w:rFonts w:hint="eastAsia"/>
        </w:rPr>
        <w:t>，同时考虑字符串的显示，保留cur_next原本的逻辑</w:t>
      </w:r>
    </w:p>
    <w:p w14:paraId="19F05890" w14:textId="49817324" w:rsidR="002D1FD7" w:rsidRDefault="002D1FD7">
      <w:pPr>
        <w:rPr>
          <w:rFonts w:hint="eastAsia"/>
        </w:rPr>
      </w:pPr>
      <w:r>
        <w:rPr>
          <w:noProof/>
        </w:rPr>
        <w:drawing>
          <wp:inline distT="0" distB="0" distL="0" distR="0" wp14:anchorId="062B089E" wp14:editId="0AA46C46">
            <wp:extent cx="5274310" cy="3019425"/>
            <wp:effectExtent l="0" t="0" r="2540" b="9525"/>
            <wp:docPr id="419332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32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0343" w14:textId="2F46E7C6" w:rsidR="00600124" w:rsidRPr="00600124" w:rsidRDefault="000A2267">
      <w:pPr>
        <w:rPr>
          <w:rFonts w:hint="eastAsia"/>
        </w:rPr>
      </w:pPr>
      <w:r>
        <w:rPr>
          <w:rFonts w:hint="eastAsia"/>
        </w:rPr>
        <w:t>编写C语言函数并封装</w:t>
      </w:r>
      <w:r w:rsidR="00DF791F">
        <w:rPr>
          <w:rFonts w:hint="eastAsia"/>
        </w:rPr>
        <w:t>，此时地址数据的转换与之前的设定相对应（0-6位为x坐标，7-11位为y坐标）</w:t>
      </w:r>
    </w:p>
    <w:p w14:paraId="5C020118" w14:textId="30797684" w:rsidR="000A2267" w:rsidRDefault="000A22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C47201" wp14:editId="11567838">
            <wp:extent cx="4023709" cy="1425063"/>
            <wp:effectExtent l="0" t="0" r="0" b="3810"/>
            <wp:docPr id="1079932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326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8104" w14:textId="78706FD5" w:rsidR="00600124" w:rsidRDefault="00600124">
      <w:pPr>
        <w:rPr>
          <w:rFonts w:hint="eastAsia"/>
        </w:rPr>
      </w:pPr>
      <w:r>
        <w:rPr>
          <w:noProof/>
        </w:rPr>
        <w:drawing>
          <wp:inline distT="0" distB="0" distL="0" distR="0" wp14:anchorId="0D046B02" wp14:editId="7D89EE1C">
            <wp:extent cx="4503810" cy="2408129"/>
            <wp:effectExtent l="0" t="0" r="0" b="0"/>
            <wp:docPr id="459205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055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AD42" w14:textId="247BC05C" w:rsidR="000A2267" w:rsidRDefault="00600124">
      <w:pPr>
        <w:rPr>
          <w:rFonts w:hint="eastAsia"/>
        </w:rPr>
      </w:pPr>
      <w:r>
        <w:rPr>
          <w:rFonts w:hint="eastAsia"/>
        </w:rPr>
        <w:t>综合烧录测试</w:t>
      </w:r>
    </w:p>
    <w:p w14:paraId="245D33E1" w14:textId="4B9DA0FF" w:rsidR="008E0AB6" w:rsidRDefault="004D20C6">
      <w:pPr>
        <w:rPr>
          <w:rFonts w:hint="eastAsia"/>
        </w:rPr>
      </w:pPr>
      <w:r>
        <w:rPr>
          <w:noProof/>
        </w:rPr>
        <w:drawing>
          <wp:inline distT="0" distB="0" distL="0" distR="0" wp14:anchorId="2A3EDDAB" wp14:editId="48CAAF1B">
            <wp:extent cx="4038950" cy="845893"/>
            <wp:effectExtent l="0" t="0" r="0" b="0"/>
            <wp:docPr id="1232607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071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0B94" w14:textId="42BB82BA" w:rsidR="00600124" w:rsidRDefault="00600124">
      <w:pPr>
        <w:rPr>
          <w:rFonts w:hint="eastAsia"/>
        </w:rPr>
      </w:pPr>
      <w:r>
        <w:rPr>
          <w:rFonts w:hint="eastAsia"/>
        </w:rPr>
        <w:t>经过测试，能在自定义坐标位置下，显示所输入的字符</w:t>
      </w:r>
    </w:p>
    <w:p w14:paraId="0D6D2A4E" w14:textId="36A6E4C6" w:rsidR="00600124" w:rsidRDefault="0060012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A345C3" wp14:editId="36DC6FAE">
            <wp:extent cx="5274310" cy="3936365"/>
            <wp:effectExtent l="0" t="0" r="2540" b="6985"/>
            <wp:docPr id="1538001031" name="图片 1" descr="电脑萤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1031" name="图片 1" descr="电脑萤幕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FCB6" w14:textId="6C8110A3" w:rsidR="008C0685" w:rsidRDefault="008C0685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32295FA" w14:textId="6DB74F17" w:rsidR="008C0685" w:rsidRDefault="008C0685">
      <w:pPr>
        <w:rPr>
          <w:rFonts w:hint="eastAsia"/>
        </w:rPr>
      </w:pPr>
      <w:r>
        <w:rPr>
          <w:rFonts w:hint="eastAsia"/>
        </w:rPr>
        <w:lastRenderedPageBreak/>
        <w:t>三、</w:t>
      </w:r>
    </w:p>
    <w:p w14:paraId="6C5F18A7" w14:textId="5C343733" w:rsidR="008C0685" w:rsidRDefault="008C0685">
      <w:pPr>
        <w:rPr>
          <w:rFonts w:hint="eastAsia"/>
        </w:rPr>
      </w:pPr>
      <w:r>
        <w:rPr>
          <w:rFonts w:hint="eastAsia"/>
        </w:rPr>
        <w:t>在VGASYS模块中为字体颜色分配地址0x5080_0004</w:t>
      </w:r>
    </w:p>
    <w:p w14:paraId="3C73ED77" w14:textId="1EE353BC" w:rsidR="008C0685" w:rsidRDefault="008C0685">
      <w:pPr>
        <w:rPr>
          <w:rFonts w:hint="eastAsia"/>
        </w:rPr>
      </w:pPr>
      <w:r>
        <w:rPr>
          <w:noProof/>
        </w:rPr>
        <w:drawing>
          <wp:inline distT="0" distB="0" distL="0" distR="0" wp14:anchorId="12100CEB" wp14:editId="63A71C61">
            <wp:extent cx="3992880" cy="412750"/>
            <wp:effectExtent l="0" t="0" r="7620" b="6350"/>
            <wp:docPr id="155365554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55546" name="图片 1" descr="文本&#10;&#10;描述已自动生成"/>
                    <pic:cNvPicPr/>
                  </pic:nvPicPr>
                  <pic:blipFill rotWithShape="1">
                    <a:blip r:embed="rId12"/>
                    <a:srcRect b="35516"/>
                    <a:stretch/>
                  </pic:blipFill>
                  <pic:spPr bwMode="auto">
                    <a:xfrm>
                      <a:off x="0" y="0"/>
                      <a:ext cx="3993226" cy="41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592E0" w14:textId="7B7F8056" w:rsidR="008C0685" w:rsidRDefault="008C0685">
      <w:pPr>
        <w:rPr>
          <w:rFonts w:hint="eastAsia"/>
        </w:rPr>
      </w:pPr>
      <w:r>
        <w:rPr>
          <w:noProof/>
        </w:rPr>
        <w:drawing>
          <wp:inline distT="0" distB="0" distL="0" distR="0" wp14:anchorId="656B4D44" wp14:editId="45DF8D66">
            <wp:extent cx="5274310" cy="2265045"/>
            <wp:effectExtent l="0" t="0" r="2540" b="1905"/>
            <wp:docPr id="117298295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82952" name="图片 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E059" w14:textId="4A3B6435" w:rsidR="008C0685" w:rsidRDefault="00357A69">
      <w:pPr>
        <w:rPr>
          <w:rFonts w:hint="eastAsia"/>
        </w:rPr>
      </w:pPr>
      <w:r>
        <w:rPr>
          <w:rFonts w:hint="eastAsia"/>
        </w:rPr>
        <w:t>在vga_console中添加相关寄存器</w:t>
      </w:r>
    </w:p>
    <w:p w14:paraId="49849083" w14:textId="340C74C2" w:rsidR="008C0685" w:rsidRDefault="008C0685">
      <w:pPr>
        <w:rPr>
          <w:rFonts w:hint="eastAsia"/>
        </w:rPr>
      </w:pPr>
      <w:r>
        <w:rPr>
          <w:noProof/>
        </w:rPr>
        <w:drawing>
          <wp:inline distT="0" distB="0" distL="0" distR="0" wp14:anchorId="5CE80FA4" wp14:editId="6752A594">
            <wp:extent cx="4816257" cy="1386960"/>
            <wp:effectExtent l="0" t="0" r="3810" b="3810"/>
            <wp:docPr id="198144518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5180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7850" w14:textId="69FB9315" w:rsidR="00357A69" w:rsidRDefault="00357A69">
      <w:pPr>
        <w:rPr>
          <w:rFonts w:hint="eastAsia"/>
        </w:rPr>
      </w:pPr>
      <w:r>
        <w:rPr>
          <w:rFonts w:hint="eastAsia"/>
        </w:rPr>
        <w:t>综合和在kiel中编写相应的程序驱动显示</w:t>
      </w:r>
    </w:p>
    <w:p w14:paraId="433BC427" w14:textId="2F0F2FB9" w:rsidR="00357A69" w:rsidRDefault="00357A69">
      <w:pPr>
        <w:rPr>
          <w:rFonts w:hint="eastAsia"/>
        </w:rPr>
      </w:pPr>
      <w:r>
        <w:rPr>
          <w:noProof/>
        </w:rPr>
        <w:drawing>
          <wp:inline distT="0" distB="0" distL="0" distR="0" wp14:anchorId="74A6A299" wp14:editId="1FC9FF86">
            <wp:extent cx="3985605" cy="967824"/>
            <wp:effectExtent l="0" t="0" r="0" b="3810"/>
            <wp:docPr id="1934409108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09108" name="图片 1" descr="图形用户界面, 文本, 应用程序, 聊天或短信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24F2" w14:textId="16A1F961" w:rsidR="00357A69" w:rsidRDefault="00357A69">
      <w:pPr>
        <w:rPr>
          <w:rFonts w:hint="eastAsia"/>
        </w:rPr>
      </w:pPr>
      <w:r>
        <w:rPr>
          <w:rFonts w:hint="eastAsia"/>
        </w:rPr>
        <w:t>显示效果如下，能改变所打印字符的颜色</w:t>
      </w:r>
    </w:p>
    <w:p w14:paraId="3FAE51E7" w14:textId="3FA513ED" w:rsidR="00357A69" w:rsidRDefault="00357A69">
      <w:pPr>
        <w:rPr>
          <w:rFonts w:hint="eastAsia"/>
        </w:rPr>
      </w:pPr>
      <w:r>
        <w:rPr>
          <w:noProof/>
        </w:rPr>
        <w:drawing>
          <wp:inline distT="0" distB="0" distL="0" distR="0" wp14:anchorId="3AFA3FC4" wp14:editId="05D6140D">
            <wp:extent cx="3244899" cy="1908810"/>
            <wp:effectExtent l="0" t="0" r="0" b="0"/>
            <wp:docPr id="1029774256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74256" name="图片 1" descr="屏幕上有字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6503" cy="190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600C" w14:textId="7FC07842" w:rsidR="00357A69" w:rsidRDefault="00357A69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5D27C42" w14:textId="585E6CE1" w:rsidR="00357A69" w:rsidRDefault="00357A69">
      <w:pPr>
        <w:rPr>
          <w:rFonts w:hint="eastAsia"/>
        </w:rPr>
      </w:pPr>
      <w:r>
        <w:rPr>
          <w:rFonts w:hint="eastAsia"/>
        </w:rPr>
        <w:lastRenderedPageBreak/>
        <w:t>四、</w:t>
      </w:r>
    </w:p>
    <w:p w14:paraId="0CB1861D" w14:textId="6FDE8718" w:rsidR="00692BBA" w:rsidRDefault="00692BBA">
      <w:pPr>
        <w:rPr>
          <w:rFonts w:hint="eastAsia"/>
        </w:rPr>
      </w:pPr>
      <w:r>
        <w:rPr>
          <w:rFonts w:hint="eastAsia"/>
        </w:rPr>
        <w:t>阅读代码后，发现代码中有包含文本区宽度的参数，为这个参数分配一个寄存器和地址</w:t>
      </w:r>
    </w:p>
    <w:p w14:paraId="06C330FA" w14:textId="77777777" w:rsidR="00692BBA" w:rsidRDefault="00692BBA">
      <w:pPr>
        <w:rPr>
          <w:rFonts w:hint="eastAsia"/>
        </w:rPr>
      </w:pPr>
    </w:p>
    <w:p w14:paraId="148309A0" w14:textId="46247D9B" w:rsidR="00357A69" w:rsidRDefault="00692BBA">
      <w:pPr>
        <w:rPr>
          <w:rFonts w:hint="eastAsia"/>
        </w:rPr>
      </w:pPr>
      <w:r>
        <w:rPr>
          <w:noProof/>
        </w:rPr>
        <w:drawing>
          <wp:inline distT="0" distB="0" distL="0" distR="0" wp14:anchorId="693D028F" wp14:editId="669CDAA5">
            <wp:extent cx="2521473" cy="1371600"/>
            <wp:effectExtent l="0" t="0" r="0" b="0"/>
            <wp:docPr id="191714053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40534" name="图片 1" descr="图形用户界面,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3735" cy="13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E4ED3" wp14:editId="113EA3E8">
            <wp:extent cx="2729049" cy="876300"/>
            <wp:effectExtent l="0" t="0" r="0" b="0"/>
            <wp:docPr id="159627937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9370" name="图片 1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5824" cy="88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65F6" w14:textId="4E1BC7AD" w:rsidR="00692BBA" w:rsidRDefault="00692BBA">
      <w:pPr>
        <w:rPr>
          <w:rFonts w:hint="eastAsia"/>
        </w:rPr>
      </w:pPr>
      <w:r>
        <w:rPr>
          <w:rFonts w:hint="eastAsia"/>
        </w:rPr>
        <w:t>分配的地址为5080_0008</w:t>
      </w:r>
    </w:p>
    <w:p w14:paraId="29A2973F" w14:textId="77777777" w:rsidR="00692BBA" w:rsidRDefault="00692BBA">
      <w:pPr>
        <w:rPr>
          <w:rFonts w:hint="eastAsia"/>
        </w:rPr>
      </w:pPr>
    </w:p>
    <w:p w14:paraId="3D24FDC3" w14:textId="76D26268" w:rsidR="00692BBA" w:rsidRDefault="00692BBA">
      <w:pPr>
        <w:rPr>
          <w:rFonts w:hint="eastAsia"/>
        </w:rPr>
      </w:pPr>
      <w:r>
        <w:rPr>
          <w:noProof/>
        </w:rPr>
        <w:drawing>
          <wp:inline distT="0" distB="0" distL="0" distR="0" wp14:anchorId="0016231A" wp14:editId="5D42B021">
            <wp:extent cx="5274310" cy="1501140"/>
            <wp:effectExtent l="0" t="0" r="2540" b="3810"/>
            <wp:docPr id="92760402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04023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783B" w14:textId="7802448A" w:rsidR="00692BBA" w:rsidRDefault="00692BBA">
      <w:pPr>
        <w:rPr>
          <w:rFonts w:hint="eastAsia"/>
        </w:rPr>
      </w:pPr>
      <w:r>
        <w:rPr>
          <w:rFonts w:hint="eastAsia"/>
        </w:rPr>
        <w:t>同时，在原本的图像区中，显示的分辨率最大为128*128，如果文本区宽度小于240，那么多出的图像区将显示错误的信息，因此需要为图像区显示地址的x地位宽从原来的7位增加至8位，这样才能实现全屏显示图像的要求</w:t>
      </w:r>
    </w:p>
    <w:p w14:paraId="3A3D3EFD" w14:textId="58B72569" w:rsidR="00692BBA" w:rsidRDefault="00692BBA">
      <w:pPr>
        <w:rPr>
          <w:rFonts w:hint="eastAsia"/>
        </w:rPr>
      </w:pPr>
      <w:r>
        <w:rPr>
          <w:rFonts w:hint="eastAsia"/>
        </w:rPr>
        <w:t>将所有与图像相关的地址位宽全增加一位</w:t>
      </w:r>
    </w:p>
    <w:p w14:paraId="16BB1F49" w14:textId="704F5BE1" w:rsidR="00692BBA" w:rsidRDefault="00692BBA">
      <w:pPr>
        <w:rPr>
          <w:rFonts w:hint="eastAsia"/>
        </w:rPr>
      </w:pPr>
      <w:r>
        <w:rPr>
          <w:noProof/>
        </w:rPr>
        <w:drawing>
          <wp:inline distT="0" distB="0" distL="0" distR="0" wp14:anchorId="2F84ADEA" wp14:editId="3900B5BE">
            <wp:extent cx="3117850" cy="1258760"/>
            <wp:effectExtent l="0" t="0" r="6350" b="0"/>
            <wp:docPr id="69219378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93786" name="图片 1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3452" cy="12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3360" w14:textId="079F1A8A" w:rsidR="00692BBA" w:rsidRDefault="00B87F45">
      <w:pPr>
        <w:rPr>
          <w:rFonts w:hint="eastAsia"/>
        </w:rPr>
      </w:pPr>
      <w:r>
        <w:rPr>
          <w:rFonts w:hint="eastAsia"/>
        </w:rPr>
        <w:t>双端口RAM的地址位宽也需要增加</w:t>
      </w:r>
      <w:r w:rsidR="00D72225">
        <w:rPr>
          <w:rFonts w:hint="eastAsia"/>
        </w:rPr>
        <w:t>，修改后显示的最大分配率变为256*128</w:t>
      </w:r>
    </w:p>
    <w:p w14:paraId="1B902C30" w14:textId="633BA4C2" w:rsidR="00692BBA" w:rsidRDefault="00692BBA">
      <w:pPr>
        <w:rPr>
          <w:rFonts w:hint="eastAsia"/>
        </w:rPr>
      </w:pPr>
      <w:r>
        <w:rPr>
          <w:noProof/>
        </w:rPr>
        <w:drawing>
          <wp:inline distT="0" distB="0" distL="0" distR="0" wp14:anchorId="022C8FE8" wp14:editId="2B75489A">
            <wp:extent cx="2715090" cy="2362200"/>
            <wp:effectExtent l="0" t="0" r="9525" b="0"/>
            <wp:docPr id="143216142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61429" name="图片 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1552" cy="23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218A" w14:textId="4E98F725" w:rsidR="00692BBA" w:rsidRDefault="00692BBA">
      <w:pPr>
        <w:rPr>
          <w:rFonts w:hint="eastAsia"/>
        </w:rPr>
      </w:pPr>
      <w:r>
        <w:rPr>
          <w:rFonts w:hint="eastAsia"/>
        </w:rPr>
        <w:lastRenderedPageBreak/>
        <w:t>软件中对于地址的换算也需要做对应的调整</w:t>
      </w:r>
    </w:p>
    <w:p w14:paraId="197E38BA" w14:textId="24C5BA7C" w:rsidR="00692BBA" w:rsidRDefault="00692BBA">
      <w:pPr>
        <w:rPr>
          <w:rFonts w:hint="eastAsia"/>
        </w:rPr>
      </w:pPr>
      <w:r>
        <w:rPr>
          <w:noProof/>
        </w:rPr>
        <w:drawing>
          <wp:inline distT="0" distB="0" distL="0" distR="0" wp14:anchorId="508FE550" wp14:editId="0366C42F">
            <wp:extent cx="3854450" cy="598437"/>
            <wp:effectExtent l="0" t="0" r="0" b="0"/>
            <wp:docPr id="469341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414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1945" cy="60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8D02" w14:textId="5206E832" w:rsidR="007B7B34" w:rsidRDefault="007B7B34">
      <w:pPr>
        <w:rPr>
          <w:rFonts w:hint="eastAsia"/>
        </w:rPr>
      </w:pPr>
      <w:r>
        <w:rPr>
          <w:rFonts w:hint="eastAsia"/>
        </w:rPr>
        <w:t>修改后综合测试，运行如下程序</w:t>
      </w:r>
    </w:p>
    <w:p w14:paraId="2D367B2D" w14:textId="279CE9E0" w:rsidR="007B7B34" w:rsidRDefault="007B7B34">
      <w:pPr>
        <w:rPr>
          <w:rFonts w:hint="eastAsia"/>
        </w:rPr>
      </w:pPr>
      <w:r>
        <w:rPr>
          <w:noProof/>
        </w:rPr>
        <w:drawing>
          <wp:inline distT="0" distB="0" distL="0" distR="0" wp14:anchorId="49C506D9" wp14:editId="5DED6A54">
            <wp:extent cx="2529840" cy="391356"/>
            <wp:effectExtent l="0" t="0" r="3810" b="8890"/>
            <wp:docPr id="169558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846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9121" cy="39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9ACF" w14:textId="2F5B93E3" w:rsidR="007B7B34" w:rsidRDefault="007B7B34">
      <w:pPr>
        <w:rPr>
          <w:rFonts w:hint="eastAsia"/>
        </w:rPr>
      </w:pPr>
      <w:r>
        <w:rPr>
          <w:rFonts w:hint="eastAsia"/>
        </w:rPr>
        <w:t>显示效果如下，可见无文本区，全屏正常显示图像</w:t>
      </w:r>
    </w:p>
    <w:p w14:paraId="1A50F9BF" w14:textId="7814FF64" w:rsidR="007B7B34" w:rsidRDefault="007B7B34" w:rsidP="00BE282A">
      <w:pPr>
        <w:jc w:val="center"/>
        <w:rPr>
          <w:rFonts w:hint="eastAsia"/>
        </w:rPr>
      </w:pPr>
      <w:r w:rsidRPr="007B7B34">
        <w:rPr>
          <w:noProof/>
        </w:rPr>
        <w:drawing>
          <wp:inline distT="0" distB="0" distL="0" distR="0" wp14:anchorId="5BBE7553" wp14:editId="3DBB2F3E">
            <wp:extent cx="5003800" cy="2783236"/>
            <wp:effectExtent l="0" t="0" r="6350" b="0"/>
            <wp:docPr id="382178072" name="图片 1" descr="电脑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78072" name="图片 1" descr="电脑屏幕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98" b="9134"/>
                    <a:stretch/>
                  </pic:blipFill>
                  <pic:spPr bwMode="auto">
                    <a:xfrm>
                      <a:off x="0" y="0"/>
                      <a:ext cx="5005621" cy="278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A70E3" w14:textId="3B7529C9" w:rsidR="007B7B34" w:rsidRDefault="007B7B34">
      <w:pPr>
        <w:rPr>
          <w:rFonts w:hint="eastAsia"/>
        </w:rPr>
      </w:pPr>
      <w:r>
        <w:rPr>
          <w:rFonts w:hint="eastAsia"/>
        </w:rPr>
        <w:t>运行如下程序</w:t>
      </w:r>
    </w:p>
    <w:p w14:paraId="1CD9B541" w14:textId="2F2F39C4" w:rsidR="007B7B34" w:rsidRDefault="007B7B34">
      <w:pPr>
        <w:rPr>
          <w:rFonts w:hint="eastAsia"/>
        </w:rPr>
      </w:pPr>
      <w:r>
        <w:rPr>
          <w:noProof/>
        </w:rPr>
        <w:drawing>
          <wp:inline distT="0" distB="0" distL="0" distR="0" wp14:anchorId="41C7D04C" wp14:editId="748762AB">
            <wp:extent cx="2189480" cy="774686"/>
            <wp:effectExtent l="0" t="0" r="1270" b="6985"/>
            <wp:docPr id="192806048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0482" name="图片 1" descr="文本&#10;&#10;描述已自动生成"/>
                    <pic:cNvPicPr/>
                  </pic:nvPicPr>
                  <pic:blipFill rotWithShape="1">
                    <a:blip r:embed="rId25"/>
                    <a:srcRect t="6877" b="9217"/>
                    <a:stretch/>
                  </pic:blipFill>
                  <pic:spPr bwMode="auto">
                    <a:xfrm>
                      <a:off x="0" y="0"/>
                      <a:ext cx="2195318" cy="77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0BD8B" w14:textId="5495A17B" w:rsidR="00BE282A" w:rsidRDefault="00BE282A">
      <w:pPr>
        <w:rPr>
          <w:rFonts w:hint="eastAsia"/>
        </w:rPr>
      </w:pPr>
      <w:r>
        <w:rPr>
          <w:rFonts w:hint="eastAsia"/>
        </w:rPr>
        <w:t>可以调节文本区宽度</w:t>
      </w:r>
    </w:p>
    <w:p w14:paraId="6C055EC5" w14:textId="6ABF52E9" w:rsidR="007B7B34" w:rsidRDefault="007B7B34">
      <w:pPr>
        <w:rPr>
          <w:rFonts w:hint="eastAsia"/>
        </w:rPr>
      </w:pPr>
      <w:r w:rsidRPr="007B7B34">
        <w:rPr>
          <w:noProof/>
        </w:rPr>
        <w:drawing>
          <wp:inline distT="0" distB="0" distL="0" distR="0" wp14:anchorId="3DEEEB82" wp14:editId="08B5B3B0">
            <wp:extent cx="4940300" cy="2652750"/>
            <wp:effectExtent l="0" t="0" r="0" b="0"/>
            <wp:docPr id="232090059" name="图片 2" descr="电脑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0059" name="图片 2" descr="电脑屏幕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35" b="11864"/>
                    <a:stretch/>
                  </pic:blipFill>
                  <pic:spPr bwMode="auto">
                    <a:xfrm>
                      <a:off x="0" y="0"/>
                      <a:ext cx="4957987" cy="266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1D9DE" w14:textId="4329B1DE" w:rsidR="00BE282A" w:rsidRDefault="00BE282A">
      <w:pPr>
        <w:rPr>
          <w:rFonts w:hint="eastAsia"/>
        </w:rPr>
      </w:pPr>
      <w:r>
        <w:rPr>
          <w:rFonts w:hint="eastAsia"/>
        </w:rPr>
        <w:lastRenderedPageBreak/>
        <w:t>运行如下测试</w:t>
      </w:r>
    </w:p>
    <w:p w14:paraId="5070C7AB" w14:textId="16661E5A" w:rsidR="00BE282A" w:rsidRDefault="00BE282A">
      <w:pPr>
        <w:rPr>
          <w:rFonts w:hint="eastAsia"/>
        </w:rPr>
      </w:pPr>
      <w:r>
        <w:rPr>
          <w:noProof/>
        </w:rPr>
        <w:drawing>
          <wp:inline distT="0" distB="0" distL="0" distR="0" wp14:anchorId="66A730B2" wp14:editId="4E92ED3E">
            <wp:extent cx="2514818" cy="1478408"/>
            <wp:effectExtent l="0" t="0" r="0" b="7620"/>
            <wp:docPr id="170042949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29492" name="图片 1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D276" w14:textId="151926AC" w:rsidR="00BE282A" w:rsidRDefault="00BE282A">
      <w:pPr>
        <w:rPr>
          <w:rFonts w:hint="eastAsia"/>
        </w:rPr>
      </w:pPr>
      <w:r>
        <w:rPr>
          <w:rFonts w:hint="eastAsia"/>
        </w:rPr>
        <w:t>可以全屏显示文字</w:t>
      </w:r>
    </w:p>
    <w:p w14:paraId="1A89573A" w14:textId="32276B83" w:rsidR="00BE282A" w:rsidRDefault="00BE282A">
      <w:pPr>
        <w:rPr>
          <w:rFonts w:hint="eastAsia"/>
        </w:rPr>
      </w:pPr>
      <w:r w:rsidRPr="00BE282A">
        <w:rPr>
          <w:noProof/>
        </w:rPr>
        <w:drawing>
          <wp:inline distT="0" distB="0" distL="0" distR="0" wp14:anchorId="04555934" wp14:editId="34B25048">
            <wp:extent cx="5115560" cy="2984500"/>
            <wp:effectExtent l="0" t="0" r="8890" b="6350"/>
            <wp:docPr id="3834889" name="图片 3" descr="屏幕上有个电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889" name="图片 3" descr="屏幕上有个电视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t="17820" r="2769" b="6727"/>
                    <a:stretch/>
                  </pic:blipFill>
                  <pic:spPr bwMode="auto">
                    <a:xfrm>
                      <a:off x="0" y="0"/>
                      <a:ext cx="511556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3397F" w14:textId="369A70D3" w:rsidR="007B7B34" w:rsidRDefault="00BE282A">
      <w:pPr>
        <w:rPr>
          <w:rFonts w:hint="eastAsia"/>
        </w:rPr>
      </w:pPr>
      <w:r>
        <w:rPr>
          <w:rFonts w:hint="eastAsia"/>
        </w:rPr>
        <w:t>经过以上测试，可见文本区与图像区大小可以自由调节，并均能正常执行程序，显示相应的字符或图像</w:t>
      </w:r>
    </w:p>
    <w:p w14:paraId="25EFC14A" w14:textId="343107DD" w:rsidR="00431B0C" w:rsidRDefault="00431B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70BA859" w14:textId="239FD1A9" w:rsidR="007A53CB" w:rsidRDefault="007A53CB">
      <w:pPr>
        <w:rPr>
          <w:rFonts w:hint="eastAsia"/>
        </w:rPr>
      </w:pPr>
      <w:r>
        <w:rPr>
          <w:rFonts w:hint="eastAsia"/>
        </w:rPr>
        <w:lastRenderedPageBreak/>
        <w:t>五、</w:t>
      </w:r>
    </w:p>
    <w:p w14:paraId="5A56141B" w14:textId="56DDF3DC" w:rsidR="004B3E43" w:rsidRDefault="004B3E43">
      <w:pPr>
        <w:rPr>
          <w:rFonts w:hint="eastAsia"/>
        </w:rPr>
      </w:pPr>
      <w:r>
        <w:rPr>
          <w:rFonts w:hint="eastAsia"/>
        </w:rPr>
        <w:t>要实现图像区的高分辨率显示，首先需要为图像数据分配足够大小的ram，要实现640*480的全屏图像显示，需要分配512*1024*8，即512kb大小的ram</w:t>
      </w:r>
    </w:p>
    <w:p w14:paraId="19D0368B" w14:textId="7CCBF385" w:rsidR="004B3E43" w:rsidRDefault="004B3E43">
      <w:pPr>
        <w:rPr>
          <w:rFonts w:hint="eastAsia"/>
        </w:rPr>
      </w:pPr>
      <w:r>
        <w:rPr>
          <w:noProof/>
        </w:rPr>
        <w:drawing>
          <wp:inline distT="0" distB="0" distL="0" distR="0" wp14:anchorId="4BC7AE24" wp14:editId="6F952BD9">
            <wp:extent cx="2236364" cy="2261870"/>
            <wp:effectExtent l="0" t="0" r="0" b="5080"/>
            <wp:docPr id="64745759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57595" name="图片 1" descr="文本&#10;&#10;描述已自动生成"/>
                    <pic:cNvPicPr/>
                  </pic:nvPicPr>
                  <pic:blipFill rotWithShape="1">
                    <a:blip r:embed="rId29"/>
                    <a:srcRect l="620" t="-37" r="6219" b="37"/>
                    <a:stretch/>
                  </pic:blipFill>
                  <pic:spPr bwMode="auto">
                    <a:xfrm>
                      <a:off x="0" y="0"/>
                      <a:ext cx="2267541" cy="229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A2A5B" wp14:editId="7BDA060C">
            <wp:extent cx="2813539" cy="985359"/>
            <wp:effectExtent l="0" t="0" r="6350" b="5715"/>
            <wp:docPr id="77599508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95085" name="图片 1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3572" cy="99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B7D1" w14:textId="1CC93CE3" w:rsidR="00FF5242" w:rsidRDefault="00FF5242">
      <w:pPr>
        <w:rPr>
          <w:rFonts w:hint="eastAsia"/>
        </w:rPr>
      </w:pPr>
      <w:r>
        <w:rPr>
          <w:rFonts w:hint="eastAsia"/>
        </w:rPr>
        <w:t>分配对应大小的ram后进行综合发现无法进行调试，查看时序报告也未发现异常</w:t>
      </w:r>
    </w:p>
    <w:p w14:paraId="61B14C22" w14:textId="08E42E00" w:rsidR="00FF5242" w:rsidRDefault="00FF5242">
      <w:pPr>
        <w:rPr>
          <w:rFonts w:hint="eastAsia"/>
        </w:rPr>
      </w:pPr>
      <w:r>
        <w:rPr>
          <w:rFonts w:hint="eastAsia"/>
        </w:rPr>
        <w:t>使用DCM IP核来输出时钟后，可以发现实际的时序问题</w:t>
      </w:r>
    </w:p>
    <w:p w14:paraId="157A72D7" w14:textId="239CB906" w:rsidR="00FF5242" w:rsidRDefault="00FF5242">
      <w:pPr>
        <w:rPr>
          <w:rFonts w:hint="eastAsia"/>
        </w:rPr>
      </w:pPr>
      <w:r>
        <w:rPr>
          <w:noProof/>
        </w:rPr>
        <w:drawing>
          <wp:inline distT="0" distB="0" distL="0" distR="0" wp14:anchorId="609EDED2" wp14:editId="63D07AB4">
            <wp:extent cx="1343886" cy="1565031"/>
            <wp:effectExtent l="0" t="0" r="8890" b="0"/>
            <wp:docPr id="15733245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2450" name="图片 1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50312" cy="157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242">
        <w:rPr>
          <w:noProof/>
        </w:rPr>
        <w:drawing>
          <wp:inline distT="0" distB="0" distL="0" distR="0" wp14:anchorId="1BB298D8" wp14:editId="5FCA2F0A">
            <wp:extent cx="3833447" cy="2480636"/>
            <wp:effectExtent l="0" t="0" r="0" b="0"/>
            <wp:docPr id="1939702499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02499" name="图片 1" descr="图形用户界面, 表格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" r="21449" b="7"/>
                    <a:stretch/>
                  </pic:blipFill>
                  <pic:spPr bwMode="auto">
                    <a:xfrm>
                      <a:off x="0" y="0"/>
                      <a:ext cx="3855666" cy="249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0ED4E" w14:textId="77777777" w:rsidR="00FF5242" w:rsidRDefault="00FF5242">
      <w:pPr>
        <w:rPr>
          <w:rFonts w:hint="eastAsia"/>
        </w:rPr>
      </w:pPr>
    </w:p>
    <w:p w14:paraId="4E678F14" w14:textId="59ADE593" w:rsidR="004B3E43" w:rsidRDefault="00FF5242">
      <w:pPr>
        <w:rPr>
          <w:rFonts w:hint="eastAsia"/>
        </w:rPr>
      </w:pPr>
      <w:r>
        <w:rPr>
          <w:rFonts w:hint="eastAsia"/>
        </w:rPr>
        <w:t>修改时钟</w:t>
      </w:r>
      <w:r w:rsidR="004B3E43">
        <w:rPr>
          <w:rFonts w:hint="eastAsia"/>
        </w:rPr>
        <w:t>后进行综合，发现布线综合的时序不符合要求，分析发现导致时序问题的原因是RAM占据面积过大，导致</w:t>
      </w:r>
      <w:r>
        <w:rPr>
          <w:rFonts w:hint="eastAsia"/>
        </w:rPr>
        <w:t>布线过长，</w:t>
      </w:r>
      <w:r w:rsidR="004B3E43">
        <w:rPr>
          <w:rFonts w:hint="eastAsia"/>
        </w:rPr>
        <w:t>路径延时大于时钟周期（50MHz）</w:t>
      </w:r>
    </w:p>
    <w:p w14:paraId="39BFD481" w14:textId="78E9ED3D" w:rsidR="004B3E43" w:rsidRDefault="004B3E43">
      <w:pPr>
        <w:rPr>
          <w:rFonts w:hint="eastAsia"/>
        </w:rPr>
      </w:pPr>
      <w:r>
        <w:rPr>
          <w:noProof/>
        </w:rPr>
        <w:drawing>
          <wp:inline distT="0" distB="0" distL="0" distR="0" wp14:anchorId="413F4082" wp14:editId="4F49FDC6">
            <wp:extent cx="2808329" cy="1998785"/>
            <wp:effectExtent l="0" t="0" r="0" b="1905"/>
            <wp:docPr id="40682314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23142" name="图片 1" descr="图形用户界面, 文本, 应用程序, 电子邮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2850" cy="200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5C1F" w14:textId="1DEE98BC" w:rsidR="00FF5242" w:rsidRDefault="00FF5242">
      <w:pPr>
        <w:rPr>
          <w:rFonts w:hint="eastAsia"/>
        </w:rPr>
      </w:pPr>
      <w:r>
        <w:rPr>
          <w:rFonts w:hint="eastAsia"/>
        </w:rPr>
        <w:lastRenderedPageBreak/>
        <w:t>因此需要降低核心频率，</w:t>
      </w:r>
      <w:r w:rsidR="00431B0C">
        <w:rPr>
          <w:rFonts w:hint="eastAsia"/>
        </w:rPr>
        <w:t>在测试后选择以25MHz作为ARM核的运行频率。同时，为保持VGA输出的时序，需要用50MHz驱动VGA的输出模块</w:t>
      </w:r>
    </w:p>
    <w:p w14:paraId="1834FDE8" w14:textId="0CE0318E" w:rsidR="00431B0C" w:rsidRDefault="00431B0C">
      <w:pPr>
        <w:rPr>
          <w:rFonts w:hint="eastAsia"/>
        </w:rPr>
      </w:pPr>
      <w:r>
        <w:rPr>
          <w:noProof/>
        </w:rPr>
        <w:drawing>
          <wp:inline distT="0" distB="0" distL="0" distR="0" wp14:anchorId="0FD9BD80" wp14:editId="772B7CC4">
            <wp:extent cx="2356338" cy="1715466"/>
            <wp:effectExtent l="0" t="0" r="6350" b="0"/>
            <wp:docPr id="176333931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39318" name="图片 1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2881" cy="17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84F7A" wp14:editId="4B464FB5">
            <wp:extent cx="2224272" cy="1712155"/>
            <wp:effectExtent l="0" t="0" r="5080" b="2540"/>
            <wp:docPr id="68845585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55851" name="图片 1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6006" cy="172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4286" w14:textId="08F13185" w:rsidR="00431B0C" w:rsidRDefault="00431B0C">
      <w:pPr>
        <w:rPr>
          <w:rFonts w:hint="eastAsia"/>
        </w:rPr>
      </w:pPr>
      <w:r>
        <w:rPr>
          <w:rFonts w:hint="eastAsia"/>
        </w:rPr>
        <w:t>作出如上修改后，能正常进行综合，现在需要对vga_image模块做出对应修改</w:t>
      </w:r>
    </w:p>
    <w:p w14:paraId="732D76C7" w14:textId="781AE477" w:rsidR="000B0474" w:rsidRDefault="000B0474">
      <w:pPr>
        <w:rPr>
          <w:rFonts w:hint="eastAsia"/>
        </w:rPr>
      </w:pPr>
      <w:r>
        <w:rPr>
          <w:rFonts w:hint="eastAsia"/>
        </w:rPr>
        <w:t>阅读代码，发现将img_x和img_y的位数做对应限制即可实现不同分辨率</w:t>
      </w:r>
    </w:p>
    <w:p w14:paraId="1E9FFB3E" w14:textId="5708966D" w:rsidR="000B0474" w:rsidRDefault="000B0474">
      <w:pPr>
        <w:rPr>
          <w:rFonts w:hint="eastAsia"/>
        </w:rPr>
      </w:pPr>
      <w:r>
        <w:rPr>
          <w:rFonts w:hint="eastAsia"/>
        </w:rPr>
        <w:t>因此先为image_zoom寄存器分配地址</w:t>
      </w:r>
    </w:p>
    <w:p w14:paraId="7F27C4BA" w14:textId="68A3DD07" w:rsidR="000B0474" w:rsidRDefault="000B0474">
      <w:pPr>
        <w:rPr>
          <w:rFonts w:hint="eastAsia"/>
        </w:rPr>
      </w:pPr>
      <w:r>
        <w:rPr>
          <w:noProof/>
        </w:rPr>
        <w:drawing>
          <wp:inline distT="0" distB="0" distL="0" distR="0" wp14:anchorId="71634CE7" wp14:editId="3C8C16B8">
            <wp:extent cx="4999892" cy="1347792"/>
            <wp:effectExtent l="0" t="0" r="0" b="5080"/>
            <wp:docPr id="102293124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1246" name="图片 1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1488" cy="13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9179" w14:textId="02AFD563" w:rsidR="000B0474" w:rsidRDefault="000B0474">
      <w:pPr>
        <w:rPr>
          <w:rFonts w:hint="eastAsia"/>
        </w:rPr>
      </w:pPr>
      <w:r>
        <w:rPr>
          <w:rFonts w:hint="eastAsia"/>
        </w:rPr>
        <w:t>根据image_zoom的写入值修改分辨率</w:t>
      </w:r>
    </w:p>
    <w:p w14:paraId="7C8570AA" w14:textId="325C6960" w:rsidR="000B0474" w:rsidRDefault="000B0474">
      <w:pPr>
        <w:rPr>
          <w:rFonts w:hint="eastAsia"/>
        </w:rPr>
      </w:pPr>
      <w:r>
        <w:rPr>
          <w:noProof/>
        </w:rPr>
        <w:drawing>
          <wp:inline distT="0" distB="0" distL="0" distR="0" wp14:anchorId="1E436949" wp14:editId="51802A7E">
            <wp:extent cx="3244282" cy="1752600"/>
            <wp:effectExtent l="0" t="0" r="0" b="0"/>
            <wp:docPr id="411233163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33163" name="图片 1" descr="屏幕上有字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5161" cy="1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80C4" w14:textId="44E92B8B" w:rsidR="00D6011A" w:rsidRDefault="00D6011A">
      <w:pPr>
        <w:rPr>
          <w:rFonts w:hint="eastAsia"/>
        </w:rPr>
      </w:pPr>
      <w:r>
        <w:rPr>
          <w:rFonts w:hint="eastAsia"/>
        </w:rPr>
        <w:t>编写对应软件，运行如下代码后</w:t>
      </w:r>
    </w:p>
    <w:p w14:paraId="41E749F8" w14:textId="2F7BAFE3" w:rsidR="00D6011A" w:rsidRDefault="00D6011A">
      <w:pPr>
        <w:rPr>
          <w:rFonts w:hint="eastAsia"/>
        </w:rPr>
      </w:pPr>
      <w:r>
        <w:rPr>
          <w:noProof/>
        </w:rPr>
        <w:drawing>
          <wp:inline distT="0" distB="0" distL="0" distR="0" wp14:anchorId="37176491" wp14:editId="70DEBE35">
            <wp:extent cx="2632161" cy="820615"/>
            <wp:effectExtent l="0" t="0" r="0" b="0"/>
            <wp:docPr id="111950743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07434" name="图片 1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2655" cy="82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DE9A" w14:textId="37A88BC7" w:rsidR="00D6011A" w:rsidRDefault="00D6011A">
      <w:pPr>
        <w:rPr>
          <w:rFonts w:hint="eastAsia"/>
        </w:rPr>
      </w:pPr>
      <w:r>
        <w:rPr>
          <w:noProof/>
        </w:rPr>
        <w:drawing>
          <wp:inline distT="0" distB="0" distL="0" distR="0" wp14:anchorId="580725BC" wp14:editId="61D53D1F">
            <wp:extent cx="2636792" cy="498231"/>
            <wp:effectExtent l="0" t="0" r="0" b="0"/>
            <wp:docPr id="1230032834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32834" name="图片 1" descr="文本&#10;&#10;中度可信度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7718" cy="5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F98E" w14:textId="02F6FF14" w:rsidR="00D6011A" w:rsidRDefault="00D6011A">
      <w:pPr>
        <w:rPr>
          <w:rFonts w:hint="eastAsia"/>
        </w:rPr>
      </w:pPr>
      <w:r>
        <w:rPr>
          <w:rFonts w:hint="eastAsia"/>
        </w:rPr>
        <w:t>可以在显示屏上看到如下图像</w:t>
      </w:r>
      <w:r w:rsidR="004F0902">
        <w:rPr>
          <w:rFonts w:hint="eastAsia"/>
        </w:rPr>
        <w:t>，可以看到图像以640*480的分辨率正常显示，全屏均可作为显示区域</w:t>
      </w:r>
    </w:p>
    <w:p w14:paraId="7263E9DB" w14:textId="4A5908EE" w:rsidR="00D6011A" w:rsidRDefault="004F090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50AAB8" wp14:editId="051D2675">
            <wp:extent cx="5274310" cy="3162300"/>
            <wp:effectExtent l="0" t="0" r="2540" b="0"/>
            <wp:docPr id="80900866" name="图片 1" descr="电视上的卡通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0866" name="图片 1" descr="电视上的卡通&#10;&#10;低可信度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DC4A" w14:textId="56B233EA" w:rsidR="004F0902" w:rsidRDefault="004F0902">
      <w:pPr>
        <w:rPr>
          <w:rFonts w:hint="eastAsia"/>
        </w:rPr>
      </w:pPr>
      <w:r>
        <w:rPr>
          <w:rFonts w:hint="eastAsia"/>
        </w:rPr>
        <w:t>需要注意的是因为rom的地址位数增加，之前的画点函数的</w:t>
      </w:r>
      <w:r w:rsidR="00814C2A">
        <w:rPr>
          <w:rFonts w:hint="eastAsia"/>
        </w:rPr>
        <w:t>参数也需要作出对应修改，又因为在编写Verilog时将img_x和img_y的位数统一，因此软件的画点函数修改后可以通用</w:t>
      </w:r>
    </w:p>
    <w:p w14:paraId="3677B80F" w14:textId="437909D9" w:rsidR="004F0902" w:rsidRDefault="004F0902">
      <w:pPr>
        <w:rPr>
          <w:rFonts w:hint="eastAsia"/>
        </w:rPr>
      </w:pPr>
      <w:r>
        <w:rPr>
          <w:noProof/>
        </w:rPr>
        <w:drawing>
          <wp:inline distT="0" distB="0" distL="0" distR="0" wp14:anchorId="510FA306" wp14:editId="0229A19D">
            <wp:extent cx="4179277" cy="841290"/>
            <wp:effectExtent l="0" t="0" r="0" b="0"/>
            <wp:docPr id="1857196452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96452" name="图片 1" descr="图形用户界面, 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1085" cy="8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0D95" w14:textId="533308EA" w:rsidR="004F0902" w:rsidRDefault="004F0902">
      <w:pPr>
        <w:rPr>
          <w:rFonts w:hint="eastAsia"/>
        </w:rPr>
      </w:pPr>
      <w:r>
        <w:rPr>
          <w:rFonts w:hint="eastAsia"/>
        </w:rPr>
        <w:t>调节分辨率运行以下代码即可实现</w:t>
      </w:r>
    </w:p>
    <w:p w14:paraId="14FECC32" w14:textId="05829F87" w:rsidR="004F0902" w:rsidRDefault="004F0902">
      <w:pPr>
        <w:rPr>
          <w:rFonts w:hint="eastAsia"/>
        </w:rPr>
      </w:pPr>
      <w:r>
        <w:rPr>
          <w:rFonts w:hint="eastAsia"/>
        </w:rPr>
        <w:t>2倍分辨率显示效果如下</w:t>
      </w:r>
    </w:p>
    <w:p w14:paraId="0FD4C5CF" w14:textId="18235B2D" w:rsidR="004F0902" w:rsidRDefault="004F0902">
      <w:pPr>
        <w:rPr>
          <w:rFonts w:hint="eastAsia"/>
        </w:rPr>
      </w:pPr>
      <w:r>
        <w:rPr>
          <w:noProof/>
        </w:rPr>
        <w:drawing>
          <wp:inline distT="0" distB="0" distL="0" distR="0" wp14:anchorId="290EEC8B" wp14:editId="5BE7AA12">
            <wp:extent cx="2420815" cy="496757"/>
            <wp:effectExtent l="0" t="0" r="0" b="0"/>
            <wp:docPr id="171412745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27458" name="图片 1" descr="图片包含 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2483" cy="50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72C7" w14:textId="45264635" w:rsidR="004F0902" w:rsidRDefault="004F0902">
      <w:pPr>
        <w:rPr>
          <w:rFonts w:hint="eastAsia"/>
        </w:rPr>
      </w:pPr>
      <w:r>
        <w:rPr>
          <w:noProof/>
        </w:rPr>
        <w:drawing>
          <wp:inline distT="0" distB="0" distL="0" distR="0" wp14:anchorId="68603A4A" wp14:editId="4E3BA1E5">
            <wp:extent cx="5274310" cy="3251835"/>
            <wp:effectExtent l="0" t="0" r="2540" b="5715"/>
            <wp:docPr id="1693569620" name="图片 1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69620" name="图片 1" descr="电脑萤幕画面&#10;&#10;中度可信度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1EA2" w14:textId="225796E6" w:rsidR="004F0902" w:rsidRDefault="004F0902">
      <w:pPr>
        <w:rPr>
          <w:rFonts w:hint="eastAsia"/>
        </w:rPr>
      </w:pPr>
      <w:r>
        <w:rPr>
          <w:rFonts w:hint="eastAsia"/>
        </w:rPr>
        <w:lastRenderedPageBreak/>
        <w:t>四倍分辨率显示效果如下</w:t>
      </w:r>
    </w:p>
    <w:p w14:paraId="435B2EB0" w14:textId="109E27E9" w:rsidR="004F0902" w:rsidRDefault="004F0902">
      <w:pPr>
        <w:rPr>
          <w:rFonts w:hint="eastAsia"/>
        </w:rPr>
      </w:pPr>
      <w:r>
        <w:rPr>
          <w:noProof/>
        </w:rPr>
        <w:drawing>
          <wp:inline distT="0" distB="0" distL="0" distR="0" wp14:anchorId="1E6DC155" wp14:editId="739E8961">
            <wp:extent cx="2391508" cy="361418"/>
            <wp:effectExtent l="0" t="0" r="8890" b="635"/>
            <wp:docPr id="659198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980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23954" cy="36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5D2A" w14:textId="10C0A851" w:rsidR="000B0474" w:rsidRDefault="004F0902">
      <w:pPr>
        <w:rPr>
          <w:rFonts w:hint="eastAsia"/>
        </w:rPr>
      </w:pPr>
      <w:r>
        <w:rPr>
          <w:noProof/>
        </w:rPr>
        <w:drawing>
          <wp:inline distT="0" distB="0" distL="0" distR="0" wp14:anchorId="4A05E45F" wp14:editId="599B6E72">
            <wp:extent cx="5274310" cy="3449320"/>
            <wp:effectExtent l="0" t="0" r="2540" b="0"/>
            <wp:docPr id="1939279136" name="图片 1" descr="图片包含 电子, 室内, 显示器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9136" name="图片 1" descr="图片包含 电子, 室内, 显示器, 电脑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C582" w14:textId="77777777" w:rsidR="002C57A4" w:rsidRDefault="002C57A4">
      <w:pPr>
        <w:rPr>
          <w:rFonts w:hint="eastAsia"/>
        </w:rPr>
      </w:pPr>
    </w:p>
    <w:p w14:paraId="0B191347" w14:textId="5C951F73" w:rsidR="002C57A4" w:rsidRDefault="00843417">
      <w:pPr>
        <w:rPr>
          <w:rFonts w:hint="eastAsia"/>
        </w:rPr>
      </w:pPr>
      <w:r>
        <w:rPr>
          <w:rFonts w:hint="eastAsia"/>
        </w:rPr>
        <w:t>修改</w:t>
      </w:r>
      <w:r w:rsidR="002C57A4">
        <w:rPr>
          <w:rFonts w:hint="eastAsia"/>
        </w:rPr>
        <w:t>图像区的寻址方式</w:t>
      </w:r>
      <w:r>
        <w:rPr>
          <w:rFonts w:hint="eastAsia"/>
        </w:rPr>
        <w:t>，将x和y的顺序交换</w:t>
      </w:r>
      <w:r w:rsidR="002C57A4">
        <w:rPr>
          <w:rFonts w:hint="eastAsia"/>
        </w:rPr>
        <w:t>，图像区ram的大小可以降低至320kb（640*512）</w:t>
      </w:r>
    </w:p>
    <w:p w14:paraId="3D3B651F" w14:textId="75C5FED5" w:rsidR="00843417" w:rsidRDefault="00843417">
      <w:r>
        <w:rPr>
          <w:noProof/>
        </w:rPr>
        <w:drawing>
          <wp:inline distT="0" distB="0" distL="0" distR="0" wp14:anchorId="59B44B85" wp14:editId="294E5D53">
            <wp:extent cx="3094892" cy="1661464"/>
            <wp:effectExtent l="0" t="0" r="0" b="0"/>
            <wp:docPr id="625736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360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0472" cy="1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E2511" wp14:editId="3D2102FF">
            <wp:extent cx="3094355" cy="851425"/>
            <wp:effectExtent l="0" t="0" r="0" b="6350"/>
            <wp:docPr id="111122318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23185" name="图片 1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4928" cy="85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8C19" w14:textId="77777777" w:rsidR="007C7D26" w:rsidRDefault="007C7D26">
      <w:r>
        <w:rPr>
          <w:rFonts w:hint="eastAsia"/>
        </w:rPr>
        <w:t>软件部分仅需进行如下修改即可</w:t>
      </w:r>
    </w:p>
    <w:p w14:paraId="2F356F48" w14:textId="04CBF06F" w:rsidR="007C7D26" w:rsidRPr="007C7D26" w:rsidRDefault="007C7D26">
      <w:pPr>
        <w:rPr>
          <w:rFonts w:hint="eastAsia"/>
        </w:rPr>
      </w:pPr>
      <w:r>
        <w:rPr>
          <w:noProof/>
        </w:rPr>
        <w:drawing>
          <wp:inline distT="0" distB="0" distL="0" distR="0" wp14:anchorId="60C2F89F" wp14:editId="7CB69DAD">
            <wp:extent cx="5274310" cy="718185"/>
            <wp:effectExtent l="0" t="0" r="2540" b="5715"/>
            <wp:docPr id="1822293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938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1110" w14:textId="0DE9BC3C" w:rsidR="00B17E75" w:rsidRDefault="00B17E75">
      <w:pPr>
        <w:rPr>
          <w:rFonts w:hint="eastAsia"/>
        </w:rPr>
      </w:pPr>
      <w:r>
        <w:rPr>
          <w:rFonts w:hint="eastAsia"/>
        </w:rPr>
        <w:t>经测试能正常显示</w:t>
      </w:r>
    </w:p>
    <w:p w14:paraId="45B1B136" w14:textId="4CE84CD8" w:rsidR="00814C2A" w:rsidRDefault="00814C2A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6D8C759" w14:textId="372D02D1" w:rsidR="00814C2A" w:rsidRDefault="00814C2A">
      <w:pPr>
        <w:rPr>
          <w:rFonts w:hint="eastAsia"/>
        </w:rPr>
      </w:pPr>
      <w:r>
        <w:rPr>
          <w:rFonts w:hint="eastAsia"/>
        </w:rPr>
        <w:lastRenderedPageBreak/>
        <w:t>六、</w:t>
      </w:r>
    </w:p>
    <w:p w14:paraId="433705DD" w14:textId="24E48285" w:rsidR="00F52C6A" w:rsidRDefault="00F52C6A">
      <w:pPr>
        <w:rPr>
          <w:rFonts w:hint="eastAsia"/>
        </w:rPr>
      </w:pPr>
      <w:r>
        <w:rPr>
          <w:rFonts w:hint="eastAsia"/>
        </w:rPr>
        <w:t>要实现4096色首先需要根据数据手册添加管脚约束</w:t>
      </w:r>
    </w:p>
    <w:p w14:paraId="457901D7" w14:textId="17AA75E0" w:rsidR="00F52C6A" w:rsidRDefault="00F52C6A" w:rsidP="00F52C6A">
      <w:pPr>
        <w:rPr>
          <w:rFonts w:hint="eastAsia"/>
        </w:rPr>
      </w:pPr>
      <w:r>
        <w:rPr>
          <w:noProof/>
        </w:rPr>
        <w:drawing>
          <wp:inline distT="0" distB="0" distL="0" distR="0" wp14:anchorId="44F6B6B7" wp14:editId="4EE648C0">
            <wp:extent cx="2275358" cy="1740388"/>
            <wp:effectExtent l="0" t="0" r="0" b="0"/>
            <wp:docPr id="642232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32277" name=""/>
                    <pic:cNvPicPr/>
                  </pic:nvPicPr>
                  <pic:blipFill rotWithShape="1">
                    <a:blip r:embed="rId49"/>
                    <a:srcRect l="9851" t="6753"/>
                    <a:stretch/>
                  </pic:blipFill>
                  <pic:spPr bwMode="auto">
                    <a:xfrm>
                      <a:off x="0" y="0"/>
                      <a:ext cx="2291419" cy="175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94836" wp14:editId="0527A5A1">
            <wp:extent cx="2731477" cy="1734028"/>
            <wp:effectExtent l="0" t="0" r="0" b="0"/>
            <wp:docPr id="1186602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21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4151" cy="174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ED77" w14:textId="4C9F98FC" w:rsidR="00F52C6A" w:rsidRDefault="00F52C6A" w:rsidP="00F52C6A">
      <w:pPr>
        <w:rPr>
          <w:rFonts w:hint="eastAsia"/>
        </w:rPr>
      </w:pPr>
      <w:r>
        <w:rPr>
          <w:rFonts w:hint="eastAsia"/>
        </w:rPr>
        <w:t>添加管脚约束后将所有原本8位RGB的端口全修改为12位RGB</w:t>
      </w:r>
    </w:p>
    <w:p w14:paraId="64FCA101" w14:textId="4A2E8511" w:rsidR="00F52C6A" w:rsidRDefault="00F52C6A" w:rsidP="00F52C6A">
      <w:pPr>
        <w:rPr>
          <w:rFonts w:hint="eastAsia"/>
        </w:rPr>
      </w:pPr>
      <w:r>
        <w:rPr>
          <w:noProof/>
        </w:rPr>
        <w:drawing>
          <wp:inline distT="0" distB="0" distL="0" distR="0" wp14:anchorId="75B3C519" wp14:editId="74951775">
            <wp:extent cx="2151185" cy="739682"/>
            <wp:effectExtent l="0" t="0" r="1905" b="3810"/>
            <wp:docPr id="670600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001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65006" cy="7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A3D" w14:textId="60614EB8" w:rsidR="00F52C6A" w:rsidRDefault="00F52C6A" w:rsidP="00F52C6A">
      <w:pPr>
        <w:rPr>
          <w:rFonts w:hint="eastAsia"/>
        </w:rPr>
      </w:pPr>
      <w:r>
        <w:rPr>
          <w:rFonts w:hint="eastAsia"/>
        </w:rPr>
        <w:t>同时，需要将图像区的数据宽度由8位改至12位，这样才能正常显示</w:t>
      </w:r>
      <w:r w:rsidR="008E4F35">
        <w:tab/>
      </w:r>
    </w:p>
    <w:p w14:paraId="404E75F3" w14:textId="04BBFFA5" w:rsidR="00F52C6A" w:rsidRDefault="00F52C6A" w:rsidP="00F52C6A">
      <w:r>
        <w:rPr>
          <w:noProof/>
        </w:rPr>
        <w:drawing>
          <wp:inline distT="0" distB="0" distL="0" distR="0" wp14:anchorId="3B4AFEBC" wp14:editId="25E2D9CE">
            <wp:extent cx="2150745" cy="1755473"/>
            <wp:effectExtent l="0" t="0" r="1905" b="0"/>
            <wp:docPr id="2085591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915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59394" cy="176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E15C" w14:textId="42DD427F" w:rsidR="00814C2A" w:rsidRDefault="009110E7">
      <w:pPr>
        <w:rPr>
          <w:rFonts w:hint="eastAsia"/>
        </w:rPr>
      </w:pPr>
      <w:r>
        <w:rPr>
          <w:rFonts w:hint="eastAsia"/>
        </w:rPr>
        <w:t>经过测试，能正常显示4096色，以下为4096色全色显示效果</w:t>
      </w:r>
    </w:p>
    <w:p w14:paraId="77C74828" w14:textId="011783B8" w:rsidR="009110E7" w:rsidRDefault="009110E7">
      <w:pPr>
        <w:rPr>
          <w:rFonts w:hint="eastAsia"/>
        </w:rPr>
      </w:pPr>
      <w:r>
        <w:rPr>
          <w:noProof/>
        </w:rPr>
        <w:drawing>
          <wp:inline distT="0" distB="0" distL="0" distR="0" wp14:anchorId="7E24C87C" wp14:editId="452ACF60">
            <wp:extent cx="4001415" cy="3118847"/>
            <wp:effectExtent l="0" t="0" r="0" b="5715"/>
            <wp:docPr id="36946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63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1481" cy="31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A640" w14:textId="77777777" w:rsidR="00FF5242" w:rsidRDefault="00FF5242">
      <w:pPr>
        <w:rPr>
          <w:rFonts w:hint="eastAsia"/>
        </w:rPr>
      </w:pPr>
    </w:p>
    <w:p w14:paraId="24B96B70" w14:textId="6C95EE82" w:rsidR="004B3E43" w:rsidRPr="007A53CB" w:rsidRDefault="004B3E43">
      <w:pPr>
        <w:rPr>
          <w:rFonts w:hint="eastAsia"/>
        </w:rPr>
      </w:pPr>
    </w:p>
    <w:p w14:paraId="7C8A454B" w14:textId="77777777" w:rsidR="00C11BC2" w:rsidRDefault="00C11BC2">
      <w:pPr>
        <w:rPr>
          <w:rFonts w:hint="eastAsia"/>
        </w:rPr>
      </w:pPr>
    </w:p>
    <w:p w14:paraId="664A2EA0" w14:textId="60D694DE" w:rsidR="00C11BC2" w:rsidRDefault="00C11BC2">
      <w:pPr>
        <w:rPr>
          <w:rFonts w:hint="eastAsia"/>
        </w:rPr>
      </w:pPr>
    </w:p>
    <w:sectPr w:rsidR="00C11B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EC70E6" w14:textId="77777777" w:rsidR="00896063" w:rsidRDefault="00896063" w:rsidP="008C0685">
      <w:pPr>
        <w:rPr>
          <w:rFonts w:hint="eastAsia"/>
        </w:rPr>
      </w:pPr>
      <w:r>
        <w:separator/>
      </w:r>
    </w:p>
  </w:endnote>
  <w:endnote w:type="continuationSeparator" w:id="0">
    <w:p w14:paraId="3F177161" w14:textId="77777777" w:rsidR="00896063" w:rsidRDefault="00896063" w:rsidP="008C068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ECAC99" w14:textId="77777777" w:rsidR="00896063" w:rsidRDefault="00896063" w:rsidP="008C0685">
      <w:pPr>
        <w:rPr>
          <w:rFonts w:hint="eastAsia"/>
        </w:rPr>
      </w:pPr>
      <w:r>
        <w:separator/>
      </w:r>
    </w:p>
  </w:footnote>
  <w:footnote w:type="continuationSeparator" w:id="0">
    <w:p w14:paraId="4DE46DCD" w14:textId="77777777" w:rsidR="00896063" w:rsidRDefault="00896063" w:rsidP="008C0685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C6F"/>
    <w:rsid w:val="000363A2"/>
    <w:rsid w:val="00045BFE"/>
    <w:rsid w:val="000A2267"/>
    <w:rsid w:val="000B0474"/>
    <w:rsid w:val="0027074E"/>
    <w:rsid w:val="002C57A4"/>
    <w:rsid w:val="002D1FD7"/>
    <w:rsid w:val="00335CF5"/>
    <w:rsid w:val="00357A69"/>
    <w:rsid w:val="00431B0C"/>
    <w:rsid w:val="00486FFB"/>
    <w:rsid w:val="004B3E43"/>
    <w:rsid w:val="004D20C6"/>
    <w:rsid w:val="004F0902"/>
    <w:rsid w:val="005928EA"/>
    <w:rsid w:val="005952E7"/>
    <w:rsid w:val="00600124"/>
    <w:rsid w:val="006013AD"/>
    <w:rsid w:val="00692BBA"/>
    <w:rsid w:val="0070449E"/>
    <w:rsid w:val="007A53CB"/>
    <w:rsid w:val="007B7B34"/>
    <w:rsid w:val="007C7D26"/>
    <w:rsid w:val="00814C2A"/>
    <w:rsid w:val="00843417"/>
    <w:rsid w:val="00896063"/>
    <w:rsid w:val="008B3A42"/>
    <w:rsid w:val="008C0685"/>
    <w:rsid w:val="008D1AF7"/>
    <w:rsid w:val="008E0AB6"/>
    <w:rsid w:val="008E4F35"/>
    <w:rsid w:val="009110E7"/>
    <w:rsid w:val="009B2749"/>
    <w:rsid w:val="009B4C6F"/>
    <w:rsid w:val="00AF4B3B"/>
    <w:rsid w:val="00B17E75"/>
    <w:rsid w:val="00B422F7"/>
    <w:rsid w:val="00B54239"/>
    <w:rsid w:val="00B87F45"/>
    <w:rsid w:val="00BC77A6"/>
    <w:rsid w:val="00BE282A"/>
    <w:rsid w:val="00C11BC2"/>
    <w:rsid w:val="00D6011A"/>
    <w:rsid w:val="00D72225"/>
    <w:rsid w:val="00DF791F"/>
    <w:rsid w:val="00EA5E28"/>
    <w:rsid w:val="00EC5993"/>
    <w:rsid w:val="00F4208A"/>
    <w:rsid w:val="00F52C6A"/>
    <w:rsid w:val="00F7438E"/>
    <w:rsid w:val="00FF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AC6B50"/>
  <w15:chartTrackingRefBased/>
  <w15:docId w15:val="{65AC2E71-D93C-4843-BF23-C93F4B4C0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F791F"/>
    <w:pPr>
      <w:widowControl w:val="0"/>
      <w:jc w:val="both"/>
    </w:pPr>
    <w:rPr>
      <w:rFonts w:asciiTheme="minorEastAsia" w:hAnsiTheme="minorEastAsia"/>
    </w:rPr>
  </w:style>
  <w:style w:type="paragraph" w:styleId="1">
    <w:name w:val="heading 1"/>
    <w:basedOn w:val="a"/>
    <w:next w:val="a"/>
    <w:link w:val="10"/>
    <w:uiPriority w:val="9"/>
    <w:qFormat/>
    <w:rsid w:val="009B4C6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B4C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B4C6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B4C6F"/>
    <w:pPr>
      <w:keepNext/>
      <w:keepLines/>
      <w:spacing w:before="80" w:after="40"/>
      <w:outlineLvl w:val="3"/>
    </w:pPr>
    <w:rPr>
      <w:rFonts w:asciiTheme="minorHAnsi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B4C6F"/>
    <w:pPr>
      <w:keepNext/>
      <w:keepLines/>
      <w:spacing w:before="80" w:after="40"/>
      <w:outlineLvl w:val="4"/>
    </w:pPr>
    <w:rPr>
      <w:rFonts w:asciiTheme="minorHAnsi" w:hAnsiTheme="minorHAnsi"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B4C6F"/>
    <w:pPr>
      <w:keepNext/>
      <w:keepLines/>
      <w:spacing w:before="40"/>
      <w:outlineLvl w:val="5"/>
    </w:pPr>
    <w:rPr>
      <w:rFonts w:asciiTheme="minorHAnsi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B4C6F"/>
    <w:pPr>
      <w:keepNext/>
      <w:keepLines/>
      <w:spacing w:before="40"/>
      <w:outlineLvl w:val="6"/>
    </w:pPr>
    <w:rPr>
      <w:rFonts w:asciiTheme="minorHAnsi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B4C6F"/>
    <w:pPr>
      <w:keepNext/>
      <w:keepLines/>
      <w:outlineLvl w:val="7"/>
    </w:pPr>
    <w:rPr>
      <w:rFonts w:asciiTheme="minorHAnsi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B4C6F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B4C6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B4C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B4C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B4C6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B4C6F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9B4C6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B4C6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B4C6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B4C6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B4C6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B4C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B4C6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B4C6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B4C6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B4C6F"/>
    <w:rPr>
      <w:rFonts w:asciiTheme="minorEastAsia" w:hAnsiTheme="minorEastAsia"/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B4C6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B4C6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B4C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B4C6F"/>
    <w:rPr>
      <w:rFonts w:asciiTheme="minorEastAsia" w:hAnsiTheme="minorEastAsia"/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B4C6F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C068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C0685"/>
    <w:rPr>
      <w:rFonts w:asciiTheme="minorEastAsia" w:hAnsiTheme="minorEastAsia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C06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C0685"/>
    <w:rPr>
      <w:rFonts w:asciiTheme="minorEastAsia" w:hAnsiTheme="minorEastAsi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8017</TotalTime>
  <Pages>1</Pages>
  <Words>239</Words>
  <Characters>1365</Characters>
  <Application>Microsoft Office Word</Application>
  <DocSecurity>0</DocSecurity>
  <Lines>11</Lines>
  <Paragraphs>3</Paragraphs>
  <ScaleCrop>false</ScaleCrop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Hunter</dc:creator>
  <cp:keywords/>
  <dc:description/>
  <cp:lastModifiedBy>Hunter</cp:lastModifiedBy>
  <cp:revision>21</cp:revision>
  <dcterms:created xsi:type="dcterms:W3CDTF">2024-10-31T09:30:00Z</dcterms:created>
  <dcterms:modified xsi:type="dcterms:W3CDTF">2024-11-20T14:52:00Z</dcterms:modified>
</cp:coreProperties>
</file>